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5CF5C" w14:textId="1A8A24AF" w:rsidR="00374A32" w:rsidRDefault="00052A94">
      <w:r>
        <w:t>SdaaaaaaaaaaaaaaaaaaaaaaaaaaaaaaaaacdcsdvSFGHTQETH QETH QEH H QE H</w:t>
      </w:r>
    </w:p>
    <w:sectPr w:rsidR="00374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6B"/>
    <w:rsid w:val="00052A94"/>
    <w:rsid w:val="00167166"/>
    <w:rsid w:val="00374A32"/>
    <w:rsid w:val="00F0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E431"/>
  <w15:chartTrackingRefBased/>
  <w15:docId w15:val="{9653ECA0-FDA8-4295-A689-E349AD7E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2021-08-12T06:59:00Z</dcterms:created>
  <dcterms:modified xsi:type="dcterms:W3CDTF">2021-08-12T06:59:00Z</dcterms:modified>
</cp:coreProperties>
</file>